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4"/>
        <w:gridCol w:w="1350"/>
        <w:gridCol w:w="609"/>
        <w:gridCol w:w="388"/>
        <w:gridCol w:w="662"/>
        <w:gridCol w:w="644"/>
        <w:gridCol w:w="9"/>
        <w:gridCol w:w="986"/>
        <w:gridCol w:w="505"/>
        <w:gridCol w:w="1114"/>
        <w:gridCol w:w="150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785" w:type="dxa"/>
            <w:gridSpan w:val="12"/>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64"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2"/>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174" w:type="dxa"/>
            <w:gridSpan w:val="8"/>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77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highlight w:val="none"/>
                <w:u w:val="none"/>
                <w:lang w:eastAsia="zh-CN"/>
              </w:rPr>
              <w:t>注：临床护士</w:t>
            </w:r>
            <w:r>
              <w:rPr>
                <w:rFonts w:hint="eastAsia" w:ascii="仿宋_GB2312" w:hAnsi="仿宋_GB2312" w:eastAsia="仿宋_GB2312" w:cs="仿宋_GB2312"/>
                <w:b/>
                <w:bCs/>
                <w:i w:val="0"/>
                <w:iCs w:val="0"/>
                <w:color w:val="FF0000"/>
                <w:sz w:val="18"/>
                <w:szCs w:val="18"/>
                <w:highlight w:val="none"/>
                <w:u w:val="none"/>
                <w:lang w:val="en-US" w:eastAsia="zh-CN"/>
              </w:rPr>
              <w:t>/麻醉护士</w:t>
            </w:r>
            <w:bookmarkStart w:id="0" w:name="_GoBack"/>
            <w:bookmarkEnd w:id="0"/>
          </w:p>
        </w:tc>
        <w:tc>
          <w:tcPr>
            <w:tcW w:w="174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4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11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124"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74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31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986"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1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例：2009.09-2010.10</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医疗/护理等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例：2010.09-2011.08</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78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五、在校成绩单</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eastAsiaTheme="minorEastAsia"/>
                <w:lang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六、就业推荐表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，如：报名时间为2022年6月25日，注册有效期时间必须在2022年6月25日之后，不可过期，过期为无效。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十、其他报名材料：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2"/>
    <w:rsid w:val="00381959"/>
    <w:rsid w:val="009E08D2"/>
    <w:rsid w:val="04BF6C82"/>
    <w:rsid w:val="07283481"/>
    <w:rsid w:val="0A1716CA"/>
    <w:rsid w:val="0C013451"/>
    <w:rsid w:val="0C1B5567"/>
    <w:rsid w:val="0E350AF7"/>
    <w:rsid w:val="0F76123D"/>
    <w:rsid w:val="13B80076"/>
    <w:rsid w:val="14860F5C"/>
    <w:rsid w:val="1B153243"/>
    <w:rsid w:val="23FD1788"/>
    <w:rsid w:val="242D523F"/>
    <w:rsid w:val="245F4427"/>
    <w:rsid w:val="2C865662"/>
    <w:rsid w:val="302B6261"/>
    <w:rsid w:val="32957AA8"/>
    <w:rsid w:val="36794D22"/>
    <w:rsid w:val="36BD386F"/>
    <w:rsid w:val="38555B33"/>
    <w:rsid w:val="3EBA5698"/>
    <w:rsid w:val="40F756AD"/>
    <w:rsid w:val="41E60EC2"/>
    <w:rsid w:val="422408BF"/>
    <w:rsid w:val="443D4136"/>
    <w:rsid w:val="44992947"/>
    <w:rsid w:val="4D77377B"/>
    <w:rsid w:val="50207F83"/>
    <w:rsid w:val="562208FA"/>
    <w:rsid w:val="562E0DE1"/>
    <w:rsid w:val="5C7B745F"/>
    <w:rsid w:val="5F1E3611"/>
    <w:rsid w:val="5F5741F1"/>
    <w:rsid w:val="62965A2A"/>
    <w:rsid w:val="63BA7FB3"/>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LXX ✨</cp:lastModifiedBy>
  <cp:lastPrinted>2022-02-23T08:47:00Z</cp:lastPrinted>
  <dcterms:modified xsi:type="dcterms:W3CDTF">2022-06-23T09:18:30Z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0FBF702E391144EEA9EB50C0110900C4</vt:lpwstr>
  </property>
</Properties>
</file>